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09BA94C2" w:rsidR="00F62295" w:rsidRPr="00865AEF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</w:t>
      </w:r>
      <w:r w:rsidRPr="00865AEF">
        <w:rPr>
          <w:i/>
          <w:iCs/>
        </w:rPr>
        <w:t xml:space="preserve"> </w:t>
      </w:r>
      <w:r w:rsidR="00865AEF" w:rsidRPr="00865AEF">
        <w:rPr>
          <w:i/>
          <w:iCs/>
        </w:rPr>
        <w:t>Wzór</w:t>
      </w:r>
    </w:p>
    <w:p w14:paraId="5A84C14A" w14:textId="1554346A" w:rsidR="000609AE" w:rsidRDefault="00F62295">
      <w:r>
        <w:t xml:space="preserve">                                                                                              Nakło nad Notecią, …………………………………………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73B50E2B" w:rsidR="00F62295" w:rsidRDefault="00F62295" w:rsidP="00F62295">
      <w:pPr>
        <w:spacing w:after="0" w:line="240" w:lineRule="auto"/>
      </w:pPr>
      <w:r>
        <w:t>…………………………………………………………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64C0CA75" w14:textId="42CAF85A" w:rsidR="002862DA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16410B8E" w14:textId="77777777" w:rsidR="009D0C79" w:rsidRDefault="00F62295" w:rsidP="009D0C79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9D0C79">
        <w:rPr>
          <w:b/>
          <w:bCs/>
        </w:rPr>
        <w:t>ŚWIADCZENIA NA POKRYCIE KOSZTÓW ZWIĄZANYCH</w:t>
      </w:r>
    </w:p>
    <w:p w14:paraId="0C86CD64" w14:textId="77777777" w:rsidR="00EF708C" w:rsidRDefault="009D0C79" w:rsidP="009D0C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Z </w:t>
      </w:r>
      <w:r w:rsidR="00EF708C">
        <w:rPr>
          <w:b/>
          <w:bCs/>
        </w:rPr>
        <w:t xml:space="preserve">PRZEPROWADZENIEM NIEZBĘDNEGO REMONTU W BUDYNKU WIELORODZINNYM </w:t>
      </w:r>
    </w:p>
    <w:p w14:paraId="57877735" w14:textId="20A8802A" w:rsidR="005F09C6" w:rsidRDefault="00EF708C" w:rsidP="009D0C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</w:t>
      </w:r>
      <w:r w:rsidR="00D43817">
        <w:rPr>
          <w:b/>
          <w:bCs/>
        </w:rPr>
        <w:t>B</w:t>
      </w:r>
      <w:r>
        <w:rPr>
          <w:b/>
          <w:bCs/>
        </w:rPr>
        <w:t xml:space="preserve"> DOMU JEDNORODZINNYM</w:t>
      </w:r>
    </w:p>
    <w:p w14:paraId="7B4989D2" w14:textId="77777777" w:rsidR="00C01F6E" w:rsidRDefault="00C01F6E" w:rsidP="009D0C79">
      <w:pPr>
        <w:spacing w:after="0" w:line="240" w:lineRule="auto"/>
        <w:jc w:val="center"/>
        <w:rPr>
          <w:b/>
          <w:bCs/>
        </w:rPr>
      </w:pPr>
    </w:p>
    <w:p w14:paraId="10C8EC6C" w14:textId="77777777" w:rsidR="005F09C6" w:rsidRDefault="005F09C6" w:rsidP="005F09C6">
      <w:pPr>
        <w:spacing w:after="0" w:line="240" w:lineRule="auto"/>
        <w:jc w:val="center"/>
        <w:rPr>
          <w:b/>
          <w:bCs/>
        </w:rPr>
      </w:pPr>
    </w:p>
    <w:p w14:paraId="32492BD1" w14:textId="2EBCABA7" w:rsidR="002862DA" w:rsidRDefault="00EF708C" w:rsidP="00C01F6E">
      <w:pPr>
        <w:spacing w:after="0" w:line="276" w:lineRule="auto"/>
        <w:jc w:val="both"/>
      </w:pPr>
      <w:r>
        <w:t>1. Prawo</w:t>
      </w:r>
      <w:r w:rsidR="00AF0CE8">
        <w:t xml:space="preserve"> do lokalu, którego dotyczy wniosek (akt własności, najem, zgoda właścicieli na remont)</w:t>
      </w:r>
    </w:p>
    <w:p w14:paraId="1711EC41" w14:textId="22FF1FCC" w:rsidR="00AF0CE8" w:rsidRDefault="00AF0CE8" w:rsidP="00C01F6E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58EF2796" w14:textId="5523D906" w:rsidR="00EF708C" w:rsidRDefault="00AF0CE8" w:rsidP="00C01F6E">
      <w:pPr>
        <w:spacing w:after="0" w:line="276" w:lineRule="auto"/>
        <w:jc w:val="both"/>
      </w:pPr>
      <w:r>
        <w:t>2</w:t>
      </w:r>
      <w:r w:rsidR="004A6EA1">
        <w:t xml:space="preserve">. </w:t>
      </w:r>
      <w:r w:rsidR="00EF708C">
        <w:t>Planowany termin  remontu</w:t>
      </w:r>
      <w:r w:rsidR="00861DF9">
        <w:t>: od    …</w:t>
      </w:r>
      <w:r w:rsidR="00EF708C">
        <w:t>…………………………………………………</w:t>
      </w:r>
      <w:r w:rsidR="00861DF9">
        <w:t xml:space="preserve"> do …………………………………………</w:t>
      </w:r>
    </w:p>
    <w:p w14:paraId="252F781D" w14:textId="3AF7A79C" w:rsidR="00C01F6E" w:rsidRDefault="00AF0CE8" w:rsidP="00C01F6E">
      <w:pPr>
        <w:spacing w:after="0" w:line="276" w:lineRule="auto"/>
        <w:jc w:val="both"/>
      </w:pPr>
      <w:r>
        <w:t>3</w:t>
      </w:r>
      <w:r w:rsidR="00EF708C">
        <w:t xml:space="preserve">. </w:t>
      </w:r>
      <w:r>
        <w:t xml:space="preserve">Formalności wynikające z ustawy  z dnia 7 lipca 1994r. Prawo budowlane </w:t>
      </w:r>
      <w:r w:rsidR="00C01F6E">
        <w:t>(</w:t>
      </w:r>
      <w:r>
        <w:t>jeżeli zachodzi konieczność</w:t>
      </w:r>
      <w:r w:rsidR="00C01F6E">
        <w:t>)</w:t>
      </w:r>
      <w:r>
        <w:t xml:space="preserve"> </w:t>
      </w:r>
    </w:p>
    <w:p w14:paraId="4CD57E71" w14:textId="313EE9FD" w:rsidR="00EF708C" w:rsidRDefault="00AF0CE8" w:rsidP="00C01F6E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C01F6E">
        <w:t>…………………..</w:t>
      </w:r>
    </w:p>
    <w:p w14:paraId="20B4205D" w14:textId="435867A5" w:rsidR="00AF0CE8" w:rsidRDefault="00AF0CE8" w:rsidP="00C01F6E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861DF9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861DF9">
        <w:t>.</w:t>
      </w:r>
    </w:p>
    <w:p w14:paraId="63CB4281" w14:textId="07CC082F" w:rsidR="00AF0CE8" w:rsidRDefault="00861DF9" w:rsidP="00C01F6E">
      <w:pPr>
        <w:spacing w:after="0" w:line="276" w:lineRule="auto"/>
        <w:jc w:val="both"/>
      </w:pPr>
      <w:r>
        <w:t>4</w:t>
      </w:r>
      <w:r w:rsidR="00AF0CE8">
        <w:t>. Liczba dzieci przebywających w rodzinie</w:t>
      </w:r>
      <w:r w:rsidR="00D43817">
        <w:t xml:space="preserve"> zastępczej</w:t>
      </w:r>
      <w:r w:rsidR="00AF0CE8">
        <w:t xml:space="preserve"> ………………………………………………………………………</w:t>
      </w:r>
      <w:r>
        <w:t>..</w:t>
      </w:r>
    </w:p>
    <w:p w14:paraId="2FEFA647" w14:textId="18404509" w:rsidR="00861DF9" w:rsidRDefault="00861DF9" w:rsidP="00C01F6E">
      <w:pPr>
        <w:spacing w:after="0" w:line="276" w:lineRule="auto"/>
        <w:jc w:val="both"/>
      </w:pPr>
      <w:r>
        <w:t>5. Data rozpoczęcia pełnienia funkcji rodziny zastępczej zawodowej/rodzinnego domu dziecka*: …………………………………………………………………………………………………...……………………………………………………….</w:t>
      </w:r>
    </w:p>
    <w:p w14:paraId="632EBAC0" w14:textId="70FC1F3A" w:rsidR="00861DF9" w:rsidRDefault="00861DF9" w:rsidP="00C01F6E">
      <w:pPr>
        <w:spacing w:after="0" w:line="276" w:lineRule="auto"/>
        <w:jc w:val="both"/>
      </w:pPr>
      <w:r>
        <w:t>6. Data przyznania poprzednich środków na remont: ………………..........….……………………………………………</w:t>
      </w:r>
    </w:p>
    <w:p w14:paraId="763321EB" w14:textId="76361F1B" w:rsidR="00AF0CE8" w:rsidRDefault="00861DF9" w:rsidP="00C01F6E">
      <w:pPr>
        <w:spacing w:after="0" w:line="276" w:lineRule="auto"/>
        <w:jc w:val="both"/>
      </w:pPr>
      <w:r>
        <w:t>7</w:t>
      </w:r>
      <w:r w:rsidR="00AF0CE8">
        <w:t>. Uzasadnienie przyznania świadczenia</w:t>
      </w:r>
      <w:r w:rsidR="00D43817">
        <w:t xml:space="preserve">   </w:t>
      </w:r>
      <w:r w:rsidR="00AF0CE8">
        <w:t xml:space="preserve"> (popraw</w:t>
      </w:r>
      <w:r w:rsidR="00D43817">
        <w:t>a</w:t>
      </w:r>
      <w:r w:rsidR="00AF0CE8">
        <w:t xml:space="preserve"> warunków zamieszkania dzieci umieszczonych</w:t>
      </w:r>
      <w:r w:rsidR="00D43817">
        <w:t xml:space="preserve">                                                    </w:t>
      </w:r>
      <w:r w:rsidR="00AF0CE8">
        <w:t xml:space="preserve"> w zawodowej rodzinie zastępczej</w:t>
      </w:r>
      <w:r w:rsidR="00D43817">
        <w:t xml:space="preserve"> lub</w:t>
      </w:r>
      <w:r w:rsidR="00AF0CE8">
        <w:t xml:space="preserve"> pozyskani</w:t>
      </w:r>
      <w:r w:rsidR="00D43817">
        <w:t>e</w:t>
      </w:r>
      <w:r w:rsidR="00AF0CE8">
        <w:t xml:space="preserve"> miejsc dla kolejnych dzieci, które będą umieszczone w tej rodzinie)</w:t>
      </w:r>
    </w:p>
    <w:p w14:paraId="5E825401" w14:textId="28F0EB76" w:rsidR="00AF0CE8" w:rsidRDefault="00AF0CE8" w:rsidP="00C01F6E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5BB97" w14:textId="458D4EE7" w:rsidR="0074239D" w:rsidRDefault="00C01F6E" w:rsidP="00C01F6E">
      <w:pPr>
        <w:spacing w:after="0" w:line="276" w:lineRule="auto"/>
        <w:jc w:val="both"/>
      </w:pPr>
      <w:r>
        <w:t>8</w:t>
      </w:r>
      <w:r w:rsidR="002862DA">
        <w:t xml:space="preserve">. </w:t>
      </w:r>
      <w:r w:rsidR="0074239D">
        <w:t>Pomoc proszę przekazywać na rachunek bankowy …………………………………………………………………………</w:t>
      </w:r>
    </w:p>
    <w:p w14:paraId="528779E9" w14:textId="77777777" w:rsidR="00861DF9" w:rsidRDefault="0074239D" w:rsidP="00C01F6E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</w:p>
    <w:p w14:paraId="30AE76EF" w14:textId="49E5EE34" w:rsidR="00C01F6E" w:rsidRDefault="0074239D" w:rsidP="00C01F6E">
      <w:pPr>
        <w:spacing w:after="0" w:line="276" w:lineRule="auto"/>
        <w:jc w:val="both"/>
      </w:pPr>
      <w:r>
        <w:t xml:space="preserve"> </w:t>
      </w:r>
      <w:r w:rsidR="00C01F6E">
        <w:t xml:space="preserve">9. Do wniosku załączam uproszczony kosztorys planowanego remontu oraz urzędowo lub notarialnie potwierdzoną kserokopię dokumentu potwierdzającego prawo do lokalu. </w:t>
      </w:r>
      <w:r>
        <w:t xml:space="preserve">  </w:t>
      </w:r>
    </w:p>
    <w:p w14:paraId="14F01543" w14:textId="77777777" w:rsidR="00B7605A" w:rsidRDefault="00B7605A" w:rsidP="00C01F6E">
      <w:pPr>
        <w:spacing w:after="0" w:line="276" w:lineRule="auto"/>
        <w:jc w:val="both"/>
      </w:pPr>
    </w:p>
    <w:p w14:paraId="74AAD3F7" w14:textId="59F89665" w:rsidR="004A6EA1" w:rsidRDefault="0074239D" w:rsidP="00C01F6E">
      <w:pPr>
        <w:spacing w:after="0" w:line="360" w:lineRule="auto"/>
        <w:jc w:val="both"/>
      </w:pPr>
      <w:r>
        <w:t xml:space="preserve">                                                                                              </w:t>
      </w:r>
    </w:p>
    <w:p w14:paraId="1ACE7642" w14:textId="1A100C0B" w:rsidR="002862DA" w:rsidRDefault="0074239D" w:rsidP="004A6EA1">
      <w:pPr>
        <w:spacing w:after="0" w:line="240" w:lineRule="auto"/>
        <w:jc w:val="center"/>
      </w:pPr>
      <w:r>
        <w:t xml:space="preserve">                                                 </w:t>
      </w:r>
      <w:r w:rsidR="002862DA">
        <w:t xml:space="preserve">                                                                                </w:t>
      </w: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334FE4F3" w14:textId="2B219062" w:rsidR="0074239D" w:rsidRDefault="0074239D" w:rsidP="00C01F6E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</w:t>
      </w:r>
      <w:r w:rsidR="004A6EA1">
        <w:t>ekuna zastępczeg</w:t>
      </w:r>
      <w:r w:rsidR="00C01F6E">
        <w:t>o)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4A6EA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862DA"/>
    <w:rsid w:val="0042681F"/>
    <w:rsid w:val="004A6EA1"/>
    <w:rsid w:val="005F09C6"/>
    <w:rsid w:val="0074239D"/>
    <w:rsid w:val="007E1DCD"/>
    <w:rsid w:val="00861DF9"/>
    <w:rsid w:val="00865AEF"/>
    <w:rsid w:val="009A0426"/>
    <w:rsid w:val="009D0C79"/>
    <w:rsid w:val="00A92C79"/>
    <w:rsid w:val="00AF0CE8"/>
    <w:rsid w:val="00B7605A"/>
    <w:rsid w:val="00C01F6E"/>
    <w:rsid w:val="00CA599F"/>
    <w:rsid w:val="00D43817"/>
    <w:rsid w:val="00E77917"/>
    <w:rsid w:val="00E81D25"/>
    <w:rsid w:val="00EF708C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17</cp:revision>
  <dcterms:created xsi:type="dcterms:W3CDTF">2021-03-08T13:49:00Z</dcterms:created>
  <dcterms:modified xsi:type="dcterms:W3CDTF">2022-01-11T18:12:00Z</dcterms:modified>
</cp:coreProperties>
</file>